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734A08" w:rsidP="00AC10C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</w:t>
      </w:r>
      <w:r w:rsidR="009D4AF2" w:rsidRPr="00595FF6">
        <w:rPr>
          <w:rFonts w:ascii="Arial" w:hAnsi="Arial" w:cs="Arial"/>
          <w:b/>
          <w:sz w:val="24"/>
          <w:szCs w:val="24"/>
        </w:rPr>
        <w:t>НФОРМАЦИЯ</w:t>
      </w:r>
    </w:p>
    <w:p w:rsidR="00A8505E" w:rsidRDefault="009D4AF2" w:rsidP="00A8505E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AC10CC">
        <w:rPr>
          <w:rFonts w:ascii="Arial" w:hAnsi="Arial" w:cs="Arial"/>
          <w:b/>
          <w:sz w:val="24"/>
          <w:szCs w:val="24"/>
        </w:rPr>
        <w:t>я</w:t>
      </w:r>
      <w:r w:rsidR="00A8505E">
        <w:rPr>
          <w:rFonts w:ascii="Arial" w:hAnsi="Arial" w:cs="Arial"/>
          <w:b/>
          <w:sz w:val="24"/>
          <w:szCs w:val="24"/>
        </w:rPr>
        <w:t xml:space="preserve"> и </w:t>
      </w:r>
      <w:r w:rsidR="00AC10CC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AC10CC" w:rsidP="00A8505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Мостовская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3219E7">
        <w:rPr>
          <w:rFonts w:ascii="Arial" w:hAnsi="Arial" w:cs="Arial"/>
          <w:b/>
          <w:sz w:val="24"/>
          <w:szCs w:val="24"/>
        </w:rPr>
        <w:t>2</w:t>
      </w:r>
      <w:r w:rsidR="004F5000">
        <w:rPr>
          <w:rFonts w:ascii="Arial" w:hAnsi="Arial" w:cs="Arial"/>
          <w:b/>
          <w:sz w:val="24"/>
          <w:szCs w:val="24"/>
        </w:rPr>
        <w:t>3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AC10CC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AC10CC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AC10CC" w:rsidP="00AC10CC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Д</w:t>
            </w:r>
            <w:r w:rsidR="001143BA" w:rsidRPr="005B7502">
              <w:rPr>
                <w:rFonts w:ascii="Arial" w:hAnsi="Arial" w:cs="Arial"/>
                <w:sz w:val="28"/>
                <w:szCs w:val="28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8632EF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27674,72</w:t>
            </w:r>
          </w:p>
        </w:tc>
      </w:tr>
      <w:tr w:rsidR="00182369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DA176F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82369" w:rsidRPr="005B7502" w:rsidRDefault="00182369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B7502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B7502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5B7502">
              <w:rPr>
                <w:rFonts w:ascii="Arial" w:hAnsi="Arial" w:cs="Arial"/>
                <w:sz w:val="28"/>
                <w:szCs w:val="28"/>
              </w:rPr>
              <w:t>Секисова</w:t>
            </w:r>
            <w:proofErr w:type="spellEnd"/>
            <w:r w:rsidRPr="005B7502">
              <w:rPr>
                <w:rFonts w:ascii="Arial" w:hAnsi="Arial" w:cs="Arial"/>
                <w:sz w:val="28"/>
                <w:szCs w:val="28"/>
              </w:rPr>
              <w:t xml:space="preserve"> Наталья Владимировна</w:t>
            </w:r>
          </w:p>
          <w:p w:rsidR="00182369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8632EF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30411,48</w:t>
            </w:r>
          </w:p>
        </w:tc>
      </w:tr>
      <w:tr w:rsidR="001143BA" w:rsidRPr="00595FF6" w:rsidTr="00AC10CC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43BA" w:rsidRPr="00595FF6" w:rsidRDefault="00DA176F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5B7502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Мосина Ольга Владимировна</w:t>
            </w: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502" w:rsidRPr="005B7502" w:rsidRDefault="008632EF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32354,21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/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1143BA"/>
    <w:rsid w:val="00182369"/>
    <w:rsid w:val="002D6A32"/>
    <w:rsid w:val="003219E7"/>
    <w:rsid w:val="004F5000"/>
    <w:rsid w:val="005823F4"/>
    <w:rsid w:val="005B7502"/>
    <w:rsid w:val="00734A08"/>
    <w:rsid w:val="0073727E"/>
    <w:rsid w:val="008632EF"/>
    <w:rsid w:val="00867B8A"/>
    <w:rsid w:val="008E4903"/>
    <w:rsid w:val="00983254"/>
    <w:rsid w:val="009D4AF2"/>
    <w:rsid w:val="00A22145"/>
    <w:rsid w:val="00A8505E"/>
    <w:rsid w:val="00AC10CC"/>
    <w:rsid w:val="00AF3294"/>
    <w:rsid w:val="00B9370D"/>
    <w:rsid w:val="00BE705C"/>
    <w:rsid w:val="00D344F5"/>
    <w:rsid w:val="00D62E29"/>
    <w:rsid w:val="00DA176F"/>
    <w:rsid w:val="00E561E2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3</cp:revision>
  <dcterms:created xsi:type="dcterms:W3CDTF">2024-05-08T09:28:00Z</dcterms:created>
  <dcterms:modified xsi:type="dcterms:W3CDTF">2024-05-08T09:50:00Z</dcterms:modified>
</cp:coreProperties>
</file>